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D9F9676" w14:textId="77777777" w:rsidR="00760F73" w:rsidRDefault="00760F73">
      <w:r>
        <w:t>COAP Executive Board Meeting</w:t>
      </w:r>
    </w:p>
    <w:p w14:paraId="1E5C2401" w14:textId="77777777" w:rsidR="00760F73" w:rsidRDefault="00CE792E">
      <w:r>
        <w:t>May 12, 2011</w:t>
      </w:r>
    </w:p>
    <w:p w14:paraId="4FDE0D02" w14:textId="77777777" w:rsidR="00760F73" w:rsidRDefault="00760F73">
      <w:r>
        <w:t xml:space="preserve">Horrabin Hall </w:t>
      </w:r>
      <w:r w:rsidR="00CE792E">
        <w:t>60</w:t>
      </w:r>
    </w:p>
    <w:p w14:paraId="14A5ECFB" w14:textId="77777777" w:rsidR="00760F73" w:rsidRDefault="00760F73"/>
    <w:p w14:paraId="3C811833" w14:textId="77777777" w:rsidR="00760F73" w:rsidRDefault="00760F73" w:rsidP="00760F73">
      <w:pPr>
        <w:pStyle w:val="ListParagraph"/>
        <w:numPr>
          <w:ilvl w:val="0"/>
          <w:numId w:val="1"/>
        </w:numPr>
      </w:pPr>
      <w:r>
        <w:t xml:space="preserve">Approval of minutes from </w:t>
      </w:r>
      <w:r w:rsidR="00CE792E">
        <w:t>April</w:t>
      </w:r>
      <w:r>
        <w:t xml:space="preserve"> 2011 meeting – Approved (</w:t>
      </w:r>
      <w:r w:rsidR="002D67D8">
        <w:t xml:space="preserve">Knox, </w:t>
      </w:r>
      <w:r w:rsidR="00CE792E">
        <w:t>Morrow</w:t>
      </w:r>
      <w:r>
        <w:t>)</w:t>
      </w:r>
    </w:p>
    <w:p w14:paraId="3F8A2D27" w14:textId="77777777" w:rsidR="002D67D8" w:rsidRDefault="002D67D8" w:rsidP="00760F73">
      <w:pPr>
        <w:pStyle w:val="ListParagraph"/>
        <w:numPr>
          <w:ilvl w:val="0"/>
          <w:numId w:val="1"/>
        </w:numPr>
      </w:pPr>
      <w:r>
        <w:t>Cabinet Update – Jackie Thompson</w:t>
      </w:r>
    </w:p>
    <w:p w14:paraId="32F2F5BA" w14:textId="77777777" w:rsidR="002D67D8" w:rsidRDefault="00CE792E" w:rsidP="002D67D8">
      <w:pPr>
        <w:pStyle w:val="ListParagraph"/>
        <w:numPr>
          <w:ilvl w:val="1"/>
          <w:numId w:val="1"/>
        </w:numPr>
      </w:pPr>
      <w:r>
        <w:t>Jackie thanked the COAP Executive Board for all their work and expressed that she would miss being at WIU but looks forward to retirement</w:t>
      </w:r>
      <w:r w:rsidR="002D67D8">
        <w:t>.</w:t>
      </w:r>
      <w:r>
        <w:t xml:space="preserve"> Her retirement reception will be held on June 14 from 3:00 – 5:30 pm in the Lamoine Room.</w:t>
      </w:r>
    </w:p>
    <w:p w14:paraId="2DC9C221" w14:textId="77777777" w:rsidR="002D67D8" w:rsidRDefault="00CE792E" w:rsidP="002D67D8">
      <w:pPr>
        <w:pStyle w:val="ListParagraph"/>
        <w:numPr>
          <w:ilvl w:val="1"/>
          <w:numId w:val="1"/>
        </w:numPr>
      </w:pPr>
      <w:r>
        <w:t>Student Services VP was announced – Gary Biller from Arkansas Tech. Garry Johnson’s retirement reception will be held June 24 from 3:30 – 5:30 pm in the Lamoine Room.</w:t>
      </w:r>
    </w:p>
    <w:p w14:paraId="3029327F" w14:textId="77777777" w:rsidR="00CE792E" w:rsidRDefault="00CE792E" w:rsidP="002D67D8">
      <w:pPr>
        <w:pStyle w:val="ListParagraph"/>
        <w:numPr>
          <w:ilvl w:val="1"/>
          <w:numId w:val="1"/>
        </w:numPr>
      </w:pPr>
      <w:r>
        <w:t>The going away reception for Paul Kreider is today, May 12, 2011.</w:t>
      </w:r>
    </w:p>
    <w:p w14:paraId="3783090E" w14:textId="77777777" w:rsidR="00CE792E" w:rsidRDefault="00CE792E" w:rsidP="00CE792E"/>
    <w:p w14:paraId="38FF2C89" w14:textId="77777777" w:rsidR="00760F73" w:rsidRDefault="00760F73" w:rsidP="00760F73">
      <w:pPr>
        <w:pStyle w:val="ListParagraph"/>
        <w:numPr>
          <w:ilvl w:val="0"/>
          <w:numId w:val="1"/>
        </w:numPr>
      </w:pPr>
      <w:r>
        <w:t>Financial Report – Tibbitts reported the Foundation account has increased $</w:t>
      </w:r>
      <w:r w:rsidR="002D67D8">
        <w:t>23.83</w:t>
      </w:r>
      <w:r>
        <w:t xml:space="preserve"> from </w:t>
      </w:r>
      <w:r w:rsidR="00CE792E">
        <w:t xml:space="preserve">May </w:t>
      </w:r>
      <w:r>
        <w:t>payroll. The current balance is $</w:t>
      </w:r>
      <w:r w:rsidR="00CE792E">
        <w:t>721.84</w:t>
      </w:r>
      <w:r>
        <w:t>.</w:t>
      </w:r>
      <w:r w:rsidR="00CE792E">
        <w:t xml:space="preserve"> The EOY plaque will be approximately $45 and the charge will be reflected in the June balance.</w:t>
      </w:r>
    </w:p>
    <w:p w14:paraId="305C646E" w14:textId="77777777" w:rsidR="00CE792E" w:rsidRDefault="00CE792E" w:rsidP="00CE792E">
      <w:pPr>
        <w:pStyle w:val="ListParagraph"/>
      </w:pPr>
    </w:p>
    <w:p w14:paraId="63858F93" w14:textId="77777777" w:rsidR="00760F73" w:rsidRDefault="00760F73" w:rsidP="00760F73">
      <w:pPr>
        <w:pStyle w:val="ListParagraph"/>
        <w:numPr>
          <w:ilvl w:val="0"/>
          <w:numId w:val="1"/>
        </w:numPr>
      </w:pPr>
      <w:r>
        <w:t xml:space="preserve">New Employees for </w:t>
      </w:r>
      <w:r w:rsidR="00CE792E">
        <w:t>April</w:t>
      </w:r>
    </w:p>
    <w:p w14:paraId="15E1DC69" w14:textId="77777777" w:rsidR="00760F73" w:rsidRDefault="00CE792E" w:rsidP="00760F73">
      <w:pPr>
        <w:pStyle w:val="ListParagraph"/>
        <w:numPr>
          <w:ilvl w:val="1"/>
          <w:numId w:val="1"/>
        </w:numPr>
      </w:pPr>
      <w:r>
        <w:t>No new employees</w:t>
      </w:r>
    </w:p>
    <w:p w14:paraId="14D1721A" w14:textId="77777777" w:rsidR="00CE792E" w:rsidRDefault="00CE792E" w:rsidP="00CE792E">
      <w:pPr>
        <w:pStyle w:val="ListParagraph"/>
        <w:ind w:left="1440"/>
      </w:pPr>
    </w:p>
    <w:p w14:paraId="42130DA3" w14:textId="77777777" w:rsidR="00760F73" w:rsidRDefault="00760F73" w:rsidP="00760F73">
      <w:pPr>
        <w:pStyle w:val="ListParagraph"/>
        <w:numPr>
          <w:ilvl w:val="0"/>
          <w:numId w:val="1"/>
        </w:numPr>
      </w:pPr>
      <w:r>
        <w:t>Old Business</w:t>
      </w:r>
    </w:p>
    <w:p w14:paraId="6FFEF6E9" w14:textId="00BF563F" w:rsidR="00CE792E" w:rsidRDefault="00CE792E" w:rsidP="00CE792E">
      <w:pPr>
        <w:pStyle w:val="ListParagraph"/>
        <w:numPr>
          <w:ilvl w:val="1"/>
          <w:numId w:val="1"/>
        </w:numPr>
      </w:pPr>
      <w:r>
        <w:t xml:space="preserve">Constitution ratification – the changes were approved by the memberships. President Tibbitts had a couple of questions from members, but they were addressed and there were no problems. The constitution is available on the COAP website. There were some grammatical changes suggested by the membership and those have been changed. There were also some </w:t>
      </w:r>
      <w:r w:rsidR="00D26A27">
        <w:t xml:space="preserve">additional </w:t>
      </w:r>
      <w:r>
        <w:t xml:space="preserve">procedural changes </w:t>
      </w:r>
      <w:r w:rsidR="00D26A27">
        <w:t xml:space="preserve">proposed </w:t>
      </w:r>
      <w:r>
        <w:t>but those will be addressed by the new executive committee.</w:t>
      </w:r>
    </w:p>
    <w:p w14:paraId="23533A8A" w14:textId="77777777" w:rsidR="00760F73" w:rsidRDefault="00CE792E" w:rsidP="00760F73">
      <w:pPr>
        <w:pStyle w:val="ListParagraph"/>
        <w:numPr>
          <w:ilvl w:val="1"/>
          <w:numId w:val="1"/>
        </w:numPr>
      </w:pPr>
      <w:r>
        <w:t>EOY Review – Some suggestions to improve the meeting and process were discussed. They included:</w:t>
      </w:r>
    </w:p>
    <w:p w14:paraId="4AF97734" w14:textId="11394C19" w:rsidR="00CE792E" w:rsidRDefault="00CE792E" w:rsidP="00CE792E">
      <w:pPr>
        <w:pStyle w:val="ListParagraph"/>
        <w:numPr>
          <w:ilvl w:val="2"/>
          <w:numId w:val="1"/>
        </w:numPr>
      </w:pPr>
      <w:r>
        <w:t xml:space="preserve">The recipient </w:t>
      </w:r>
      <w:r w:rsidR="000E41CE">
        <w:t>and other nominees need to sit</w:t>
      </w:r>
      <w:r>
        <w:t xml:space="preserve"> up front with the e-board for ease of </w:t>
      </w:r>
      <w:r w:rsidR="00231436">
        <w:t xml:space="preserve">award </w:t>
      </w:r>
      <w:bookmarkStart w:id="0" w:name="_GoBack"/>
      <w:bookmarkEnd w:id="0"/>
      <w:r>
        <w:t>presentation</w:t>
      </w:r>
    </w:p>
    <w:p w14:paraId="5F5EF322" w14:textId="77777777" w:rsidR="00CE792E" w:rsidRDefault="00CE792E" w:rsidP="00CE792E">
      <w:pPr>
        <w:pStyle w:val="ListParagraph"/>
        <w:numPr>
          <w:ilvl w:val="2"/>
          <w:numId w:val="1"/>
        </w:numPr>
      </w:pPr>
      <w:r>
        <w:t>Hire VPC to take pictures</w:t>
      </w:r>
    </w:p>
    <w:p w14:paraId="58A2591C" w14:textId="77777777" w:rsidR="00CE792E" w:rsidRDefault="00CE792E" w:rsidP="00CE792E">
      <w:pPr>
        <w:pStyle w:val="ListParagraph"/>
        <w:numPr>
          <w:ilvl w:val="2"/>
          <w:numId w:val="1"/>
        </w:numPr>
      </w:pPr>
      <w:r>
        <w:t>Have the QC representative in their room earlier to make sure the connection is set</w:t>
      </w:r>
    </w:p>
    <w:p w14:paraId="67416761" w14:textId="77777777" w:rsidR="00CE792E" w:rsidRDefault="00CE792E" w:rsidP="00CE792E">
      <w:pPr>
        <w:pStyle w:val="ListParagraph"/>
        <w:numPr>
          <w:ilvl w:val="2"/>
          <w:numId w:val="1"/>
        </w:numPr>
      </w:pPr>
      <w:r>
        <w:t>Revise the application to state that we will be sending nominees a copy of their nomination</w:t>
      </w:r>
    </w:p>
    <w:p w14:paraId="5327D6C5" w14:textId="77777777" w:rsidR="00CE792E" w:rsidRDefault="00CE792E" w:rsidP="00CE792E">
      <w:pPr>
        <w:pStyle w:val="ListParagraph"/>
        <w:numPr>
          <w:ilvl w:val="2"/>
          <w:numId w:val="1"/>
        </w:numPr>
      </w:pPr>
      <w:r>
        <w:t>Read excerpts about all of the nominees</w:t>
      </w:r>
    </w:p>
    <w:p w14:paraId="3A6717F0" w14:textId="77777777" w:rsidR="00CE792E" w:rsidRDefault="00CE792E" w:rsidP="00CE792E">
      <w:pPr>
        <w:pStyle w:val="ListParagraph"/>
        <w:numPr>
          <w:ilvl w:val="2"/>
          <w:numId w:val="1"/>
        </w:numPr>
      </w:pPr>
      <w:r>
        <w:t>Possibly send copies of nominations to all nominees and the winner</w:t>
      </w:r>
    </w:p>
    <w:p w14:paraId="200E19E5" w14:textId="77777777" w:rsidR="002D67D8" w:rsidRDefault="00CE792E" w:rsidP="002D67D8">
      <w:pPr>
        <w:pStyle w:val="ListParagraph"/>
        <w:numPr>
          <w:ilvl w:val="1"/>
          <w:numId w:val="1"/>
        </w:numPr>
      </w:pPr>
      <w:r>
        <w:t>Grievance policy and form update – Pam Bowman has designed a form for the grievance policy. President Tibbitts will e-mail to the e-board for comments. The policy is available online.</w:t>
      </w:r>
    </w:p>
    <w:p w14:paraId="58043983" w14:textId="77777777" w:rsidR="00760F73" w:rsidRDefault="00760F73" w:rsidP="00760F73">
      <w:pPr>
        <w:pStyle w:val="ListParagraph"/>
        <w:numPr>
          <w:ilvl w:val="0"/>
          <w:numId w:val="1"/>
        </w:numPr>
      </w:pPr>
      <w:r>
        <w:t>New Business</w:t>
      </w:r>
    </w:p>
    <w:p w14:paraId="351F2FD5" w14:textId="77777777" w:rsidR="002D67D8" w:rsidRDefault="00CE792E" w:rsidP="002D67D8">
      <w:pPr>
        <w:pStyle w:val="ListParagraph"/>
        <w:numPr>
          <w:ilvl w:val="2"/>
          <w:numId w:val="1"/>
        </w:numPr>
      </w:pPr>
      <w:r>
        <w:lastRenderedPageBreak/>
        <w:t>Transitional meeting date – tentatively set for June 9 from 8:30 – 10:30 am. Tibbitts will send an e-mail to the old and new board members following elections.</w:t>
      </w:r>
    </w:p>
    <w:p w14:paraId="087ABEAC" w14:textId="77777777" w:rsidR="00CE792E" w:rsidRDefault="00CE792E" w:rsidP="002D67D8">
      <w:pPr>
        <w:pStyle w:val="ListParagraph"/>
        <w:numPr>
          <w:ilvl w:val="2"/>
          <w:numId w:val="1"/>
        </w:numPr>
      </w:pPr>
      <w:r>
        <w:t>Retreat Review – Dana B. will discuss the retreat results and talk about next steps at the transitional meeting.</w:t>
      </w:r>
    </w:p>
    <w:p w14:paraId="35E69C21" w14:textId="77777777" w:rsidR="00760F73" w:rsidRDefault="00B448A9" w:rsidP="00B448A9">
      <w:pPr>
        <w:pStyle w:val="ListParagraph"/>
        <w:numPr>
          <w:ilvl w:val="0"/>
          <w:numId w:val="1"/>
        </w:numPr>
      </w:pPr>
      <w:r>
        <w:t>Meeting Adjourned at 4:</w:t>
      </w:r>
      <w:r w:rsidR="00CE792E">
        <w:t>25</w:t>
      </w:r>
      <w:r>
        <w:t xml:space="preserve"> pm </w:t>
      </w:r>
    </w:p>
    <w:sectPr w:rsidR="00760F73" w:rsidSect="00760F73">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AB1748"/>
    <w:multiLevelType w:val="hybridMultilevel"/>
    <w:tmpl w:val="B9905F5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3"/>
  <w:embedSystemFont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0F73"/>
    <w:rsid w:val="000E41CE"/>
    <w:rsid w:val="00231436"/>
    <w:rsid w:val="002D67D8"/>
    <w:rsid w:val="00760F73"/>
    <w:rsid w:val="00B448A9"/>
    <w:rsid w:val="00BF027B"/>
    <w:rsid w:val="00CE792E"/>
    <w:rsid w:val="00D26A27"/>
    <w:rsid w:val="00DD5570"/>
    <w:rsid w:val="00E1488E"/>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oNotEmbedSmartTags/>
  <w:decimalSymbol w:val="."/>
  <w:listSeparator w:val=","/>
  <w14:docId w14:val="085E7B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768D"/>
    <w:pPr>
      <w:spacing w:after="0"/>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ld">
    <w:name w:val="Bold"/>
    <w:basedOn w:val="Normal"/>
    <w:rsid w:val="008576CB"/>
    <w:rPr>
      <w:b/>
    </w:rPr>
  </w:style>
  <w:style w:type="paragraph" w:customStyle="1" w:styleId="Underlind">
    <w:name w:val="Underlind"/>
    <w:basedOn w:val="Normal"/>
    <w:rsid w:val="009E72A6"/>
    <w:pPr>
      <w:widowControl w:val="0"/>
      <w:autoSpaceDE w:val="0"/>
      <w:autoSpaceDN w:val="0"/>
      <w:adjustRightInd w:val="0"/>
    </w:pPr>
    <w:rPr>
      <w:b/>
      <w:u w:val="single"/>
    </w:rPr>
  </w:style>
  <w:style w:type="paragraph" w:customStyle="1" w:styleId="italics">
    <w:name w:val="italics"/>
    <w:basedOn w:val="Normal"/>
    <w:rsid w:val="009E72A6"/>
    <w:rPr>
      <w:i/>
    </w:rPr>
  </w:style>
  <w:style w:type="paragraph" w:styleId="ListParagraph">
    <w:name w:val="List Paragraph"/>
    <w:basedOn w:val="Normal"/>
    <w:uiPriority w:val="34"/>
    <w:qFormat/>
    <w:rsid w:val="00760F73"/>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768D"/>
    <w:pPr>
      <w:spacing w:after="0"/>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ld">
    <w:name w:val="Bold"/>
    <w:basedOn w:val="Normal"/>
    <w:rsid w:val="008576CB"/>
    <w:rPr>
      <w:b/>
    </w:rPr>
  </w:style>
  <w:style w:type="paragraph" w:customStyle="1" w:styleId="Underlind">
    <w:name w:val="Underlind"/>
    <w:basedOn w:val="Normal"/>
    <w:rsid w:val="009E72A6"/>
    <w:pPr>
      <w:widowControl w:val="0"/>
      <w:autoSpaceDE w:val="0"/>
      <w:autoSpaceDN w:val="0"/>
      <w:adjustRightInd w:val="0"/>
    </w:pPr>
    <w:rPr>
      <w:b/>
      <w:u w:val="single"/>
    </w:rPr>
  </w:style>
  <w:style w:type="paragraph" w:customStyle="1" w:styleId="italics">
    <w:name w:val="italics"/>
    <w:basedOn w:val="Normal"/>
    <w:rsid w:val="009E72A6"/>
    <w:rPr>
      <w:i/>
    </w:rPr>
  </w:style>
  <w:style w:type="paragraph" w:styleId="ListParagraph">
    <w:name w:val="List Paragraph"/>
    <w:basedOn w:val="Normal"/>
    <w:uiPriority w:val="34"/>
    <w:qFormat/>
    <w:rsid w:val="00760F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352</Words>
  <Characters>2012</Characters>
  <Application>Microsoft Macintosh Word</Application>
  <DocSecurity>0</DocSecurity>
  <Lines>16</Lines>
  <Paragraphs>4</Paragraphs>
  <ScaleCrop>false</ScaleCrop>
  <Company>Western Illinois University</Company>
  <LinksUpToDate>false</LinksUpToDate>
  <CharactersWithSpaces>2360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Dana Moon</dc:creator>
  <cp:keywords/>
  <cp:lastModifiedBy>Dana Moon</cp:lastModifiedBy>
  <cp:revision>5</cp:revision>
  <dcterms:created xsi:type="dcterms:W3CDTF">2011-06-08T15:57:00Z</dcterms:created>
  <dcterms:modified xsi:type="dcterms:W3CDTF">2011-06-08T20:31:00Z</dcterms:modified>
</cp:coreProperties>
</file>